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Antes de construir, revisa lo que ya pagas: inventario de IA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gerentes de TI, operaciones o finanzas con licencias dispersas que quieren saber qué IA ya tienen antes de aprobar que alguien construya otra.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Tu equipo quiere construir un chatbot, un asistente o una automatización con IA.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Cada área paga su propia herramienta y nadie tiene la lista completa.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Llegó una renovación y sospechas que otra licencia ya hace lo mismo.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Una fila por herramienta que la empresa paga hoy. Muchos sistemas de ventas y de atención ya traen IA, y nadie la activó.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1302"/>
        <w:gridCol w:w="2790"/>
        <w:gridCol w:w="744"/>
        <w:gridCol w:w="1674"/>
        <w:gridCol w:w="2046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Herramienta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Quién paga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Funciones de IA ya incluidas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¿Activadas?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Duplica a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Decisión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[nombre]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[área o centro de costo]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[resumen, redacción, clasificación, chat, búsqueda]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Sí / No / No sé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[otra herramienta de esta lista]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Mantener / Consolidar / Cancelar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t xml:space="preserve">Ejemplo ilustrativo: "CRM de ventas · Comercial · resumen de llamadas y borrador de correos · No · duplica al asistente que paga Marketing · Consolidar".</w:t>
      </w:r>
    </w:p>
    <w:p>
      <w:pPr>
        <w:spacing w:after="160"/>
      </w:pPr>
      <w:r>
        <w:t xml:space="preserve">Antes de aprobar que alguien construya, tres preguntas en este orden: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¿Algo que ya pagamos lo puede hacer? Revisa la columna "Funciones de IA ya incluidas".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Si no, ¿hay un producto que ya lo resuelva? Si el problema es común, comprar es más rápido que construir.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¿Este proceso nos hace distintos de la competencia? Solo ahí vale la pena construir.</w:t>
      </w:r>
    </w:p>
    <w:p>
      <w:pPr>
        <w:spacing w:after="160"/>
      </w:pPr>
      <w:r>
        <w:t xml:space="preserve">Hay una cuarta opción: esperar. Si todavía no tienes datos, esperar también es decidir.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15 minutos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Pide a finanzas la lista de suscripciones de software del último trimestre. Es más completa que la memoria de cualquier gerente.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Para cada herramienta, abre su página de novedades o pregunta al proveedor qué funciones de IA incluye tu plan. Anótalas aunque nadie las use.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Marca "Activadas" con honestidad. "No sé" es una respuesta válida y es la más común.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Llena "Duplica a" leyendo la columna de funciones de arriba abajo. Dos herramientas que resumen reuniones son un duplicado.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Decide por fila: mantener, consolidar o cancelar. Si no puedes decidir, escribe quién sí puede y para cuándo.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El error más común: llenar solo las herramientas "de IA". La IA que ya pagas suele estar dentro del sistema de ventas, de soporte o de nómina, no en una herramienta aparte.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La columna "Funciones de IA ya incluidas". Los inventarios de software listan nombres y precios, y nadie revisa qué trae cada licencia. Construir cuesta más que pagar el desarrollo: después hay que mantenerlo, corregirlo y depender de quien lo hizo. Antes de asumir ese costo, vale la pena saber si la función ya está en algo que la empresa paga desde hace años.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decisión de construir, comprar o esperar es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Antes de construir, revisa lo que ya pagas: inventario de IA</dc:title>
  <dc:subject>Hoja de decisión</dc:subject>
  <dc:creator>Vic Sol · Mesa de Decisiones</dc:creator>
  <cp:keywords>Vic Sol, Mesa de Decisiones, decisiones de IA</cp:keywords>
  <dc:description>Antes de construir, revisa lo que ya pagas: inventario de IA</dc:description>
  <cp:lastModifiedBy>Un-named</cp:lastModifiedBy>
  <cp:revision>1</cp:revision>
  <dcterms:created xsi:type="dcterms:W3CDTF">2026-11-03T21:18:50.205Z</dcterms:created>
  <dcterms:modified xsi:type="dcterms:W3CDTF">2026-11-03T21:18:50.206Z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