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Dónde se pierde el tiempo en tu proceso (antes de comprarle IA)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gerentes de oficina o back-office que van a evaluar una herramienta de IA y quieren saber primero dónde se va el tiempo de verdad.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ofrecieron una herramienta que "acelera" un proceso y nadie ha medido qué parte del proceso es lenta.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Tu equipo dice que no le alcanza el tiempo, pero no sabe decir en qué se va.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Vas a pedir presupuesto para automatizar y quieres llegar con horas estimadas, no con impresiones.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Proceso: [nombre y dónde empieza y termina] · Responsable del mapa: [nombre] · Fecha: [ 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81"/>
        <w:gridCol w:w="3441"/>
        <w:gridCol w:w="1023"/>
        <w:gridCol w:w="2325"/>
        <w:gridCol w:w="930"/>
      </w:tblGrid>
      <w:tr>
        <w:trPr>
          <w:cantSplit/>
          <w:tblHeader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Desperdicio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Cómo se ve en tu proceso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Horas/mes (estimado)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¿Se elimina, se simplifica o se automatiza?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Dueño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Esperas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[Trabajo detenido mientras alguien responde o firma]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Retrabajo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[Lo que se hace dos veces porque salió mal la primera]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Aprobaciones de más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[Firmas que no cambian la decisión]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Copiar y pegar entre sistemas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[Datos que se teclean de un sistema a otro]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Información incompleta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[Solicitudes que llegan sin lo necesario y regresan]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Sobreprocesamiento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[Reportes o formatos que nadie lee]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Búsqueda de información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[Tiempo buscando archivos, correos o la versión correcta]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Traspasos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[Cada vez que el trabajo cambia de manos y se explica de nuevo]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</w:tr>
      <w:tr>
        <w:trPr>
          <w:cantSplit/>
        </w:trPr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[suma]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Ejemplo ilustrativo (alta de proveedores): "Aprobaciones de más: tres firmas para proveedores de bajo monto, la tercera nunca rechaza. 12 h/mes. Se elimina. Dueño: jefa de compras."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25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Define el proceso con un inicio y un fin concretos: "desde que llega la solicitud hasta que el proveedor queda dado de alta".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Recorre las ocho filas con dos personas que hacen el trabajo, no solo con quien lo supervisa. Ellas saben dónde se espera.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Estima horas por mes con un número redondo y márcalo como estimado. Un rango honesto vale más que una cifra precisa inventada.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Decide la acción en este orden: primero eliminar, después simplificar, solo al final automatizar.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Pon un dueño con nombre por fila. Una fila sin dueño es una queja, no un plan.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llenar la columna de acción con "automatizar" en todas las filas porque ya hay una herramienta en mente.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Primero se elimina, después se simplifica y solo entonces se automatiza. Automatizar un desperdicio lo convierte en un desperdicio más rápido: el reporte que nadie lee se genera solo, la aprobación de más llega antes y sigue sin cambiar nada. La IA es una herramienta para lo que queda después de limpiar el proceso, no un sustituto de limpiarlo.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el mapa termina en una compra o en un cambio de funciones que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Dónde se pierde el tiempo en tu proceso (antes de comprarle IA)</dc:title>
  <dc:subject>Hoja de decisión</dc:subject>
  <dc:creator>Vic Sol · Mesa de Decisiones</dc:creator>
  <cp:keywords>Vic Sol, Mesa de Decisiones, decisiones de IA</cp:keywords>
  <dc:description>Dónde se pierde el tiempo en tu proceso (antes de comprarle IA)</dc:description>
  <cp:lastModifiedBy>Un-named</cp:lastModifiedBy>
  <cp:revision>1</cp:revision>
  <dcterms:created xsi:type="dcterms:W3CDTF">2026-11-03T21:18:50.402Z</dcterms:created>
  <dcterms:modified xsi:type="dcterms:W3CDTF">2026-11-03T21:18:50.402Z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