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Capacitar en IA se parece a enseñar a manejar: plan por niveles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recursos humanos, formación y jefes que van a diseñar (o pagar) una capacitación en IA y quieren que el lunes alguien trabaje distinto.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Ya pagaste un curso de IA, todos lo terminaron y nadie cambió cómo trabaja.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"capacitar al equipo en IA" y la primera propuesta que llegó es un catálogo de cursos.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Tienes una o dos personas que ya usan bien la IA y no sabes cómo aprovecharlas.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Plan de 30 días con una persona</w:t>
      </w:r>
    </w:p>
    <w:p>
      <w:pPr>
        <w:spacing w:after="160"/>
      </w:pPr>
      <w:r>
        <w:t xml:space="preserve">Empieza aquí si todavía no vas a capacitar a toda el área.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53"/>
        <w:gridCol w:w="5673"/>
        <w:gridCol w:w="1674"/>
      </w:tblGrid>
      <w:tr>
        <w:trPr>
          <w:cantSplit/>
          <w:tblHeader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Paso</w:t>
            </w:r>
          </w:p>
        </w:tc>
        <w:tc>
          <w:tcPr>
            <w:tcW w:type="pct" w:w="3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defines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Prueba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Persona y decisión</w:t>
            </w:r>
          </w:p>
        </w:tc>
        <w:tc>
          <w:tcPr>
            <w:tcW w:type="pct" w:w="3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decisión real de su trabajo debe mejorar: 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Decisión escrita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Caso y límites</w:t>
            </w:r>
          </w:p>
        </w:tc>
        <w:tc>
          <w:tcPr>
            <w:tcW w:type="pct" w:w="3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caso de su área, y qué datos no entran al chat: 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Límites escritos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Revisor</w:t>
            </w:r>
          </w:p>
        </w:tc>
        <w:tc>
          <w:tcPr>
            <w:tcW w:type="pct" w:w="3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Quién valida el resultado en 30 días: 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Revisión con fecha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Los tres niveles de abajo llevan esto al resto del área.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Nadie aprende a manejar con las llaves y un manual. Se aprende con alguien al lado, en un auto de verdad, por etapas. Aquí es igual.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837"/>
        <w:gridCol w:w="1023"/>
        <w:gridCol w:w="2325"/>
        <w:gridCol w:w="1767"/>
        <w:gridCol w:w="1488"/>
        <w:gridCol w:w="111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Nivel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Manejar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Empresa: quién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Práctica con tarea real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Criterio para pasar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 acompaña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Tiempo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Estacionamiento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Primeras vueltas en un lote vacío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Todo el equipo del área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tarea propia de esta semana, hecha con IA y revisada. [Escribe la tarea, no "aprender la herramienta".]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Entrega la tarea con IA y explica qué cambió respecto a cómo la hacía.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copiloto: alguien del propio equipo que ya la usa bien.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semanas · 1 h por semana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Calle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Tráfico real con acompañante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Quien aprobó el nivel 1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Tres tareas repetidas de su puesto, cada semana, con IA. [Ilustrativo: resumen de reunión, primer borrador de correo, revisión de una hoja de cálculo.]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Dos de las tres tareas ya se hacen distinto sin que nadie lo pida.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copiloto revisa una muestra por semana.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4 semanas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Carretera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Maneja solo y enseña a otro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Quien aprobó el nivel 2 y quiere acompañar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Acompaña a una persona nueva en el nivel 1.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persona que acompañó pasa el nivel 1.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jefe del área, una vez al mes.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Continuo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Reglas del camino (van en la primera sesión, no al final): qué datos se pueden pegar en la IA y cuáles no. Si no existen, escríbelas antes de empezar el nivel 1.</w:t>
      </w:r>
    </w:p>
    <w:p>
      <w:pPr>
        <w:spacing w:after="160"/>
      </w:pPr>
      <w:r>
        <w:t xml:space="preserve">Qué se mide al cierre: no cuántos terminaron, sino qué tareas se hacen distinto. Lista: 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Nombra al copiloto. Pregunta en el equipo quién ya usa la IA bien en su trabajo; casi siempre hay alguien y casi nunca es el jefe.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la tarea real del nivel 1 con cada persona. Su propio trabajo de esta semana, no ejemplos de internet.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criterio para pasar como algo que se puede ver: una tarea entregada, no "entiende la herramienta".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el tiempo y una hora fija en la semana. Sin hora fija, la práctica se cae con la primera urgencia.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Agrega las reglas del camino a la primera sesión.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medir asistencia. Un curso terminado es las llaves y el manual. Mide qué tareas cambiaron.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copiloto. Las empresas compran el curso, ponen las fechas y olvidan a la persona de su propio equipo que ya la usa bien. Es la pieza que más falta y la más barata: ya está en nómina y conoce las tareas reales. Las empresas que avanzan aprenden de su propia gente.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capacitación viene atada a una compra de licencias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Capacitar en IA se parece a enseñar a manejar: plan por niveles</dc:title>
  <dc:subject>Hoja de decisión</dc:subject>
  <dc:creator>Vic Sol · Mesa de Decisiones</dc:creator>
  <cp:keywords>Vic Sol, Mesa de Decisiones, decisiones de IA</cp:keywords>
  <dc:description>Capacitar en IA se parece a enseñar a manejar: plan por niveles</dc:description>
  <cp:lastModifiedBy>Un-named</cp:lastModifiedBy>
  <cp:revision>1</cp:revision>
  <dcterms:created xsi:type="dcterms:W3CDTF">2026-11-03T21:18:50.860Z</dcterms:created>
  <dcterms:modified xsi:type="dcterms:W3CDTF">2026-11-03T21:18:50.860Z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