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Si el jefe no usa IA, el equipo tampoco: la reunión del lunes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directores y gerentes que mandaron el correo de "a partir de hoy usamos IA" y el lunes siguiente pidieron el reporte a mano, como siempre.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Pediste que usen IA y, semanas después, nadie la usa.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equipo te ha visto escribir sobre la IA, pero nunca te ha visto usarla.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Quieres que adopten la herramienta sin ordenarlo y sin un curso de dos días.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Qué preparar el viernes anterior (20 minutos):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Elige una tarea real tuya de la semana, no un ejemplo: el primer borrador del acta de una reunión funciona bien.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Hazla con la IA y guarda el borrador tal como salió, sin corregir.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Marca el error que cometió: un dato que inventó, un acuerdo que no existió, un nombre cambiado.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Anota cómo lo corregiste y cuánto te tomó.</w:t>
      </w:r>
    </w:p>
    <w:p>
      <w:pPr>
        <w:spacing w:after="160"/>
      </w:pPr>
      <w:r>
        <w:t xml:space="preserve">El guion de 15 minutos del lunes: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930"/>
        <w:gridCol w:w="3720"/>
        <w:gridCol w:w="3906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Minuto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Movimiento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haces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dices (ilustrativo)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0–3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Mostrar tu uso real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Abres en pantalla la tarea que elegiste y el pedido que le hiciste a la IA.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"El viernes hice el acta así. Este fue el pedido que le escribí."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3–8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Mostrar el error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Enseñas el borrador sin corregir, señalas el error y lo corriges delante de ellos.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"Aquí inventó un acuerdo que no tomamos. Lo vi porque yo estuve en la reunión. Así lo corregí."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8–13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Abrir la conversación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Preguntas qué tarea de ellos se parece a esta y qué les da desconfianza. Escuchas; no vendes.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"¿Qué parte de su semana se parece a esto? ¿Qué les preocupa de usarla?"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13–15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Cerrar con una sola cosa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Cada quien elige una tarea para probar esta semana. Se revisa el próximo lunes.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"Una tarea cada uno. El lunes vemos qué salió y en qué se equivocó."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Tarea que mostré: ____________ · Error que mostré: ____________ · Próximo lunes revisamos: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prepararla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Elige una tarea que te importe de verdad. Si muestras algo trivial, el equipo entiende que la IA es para cosas triviales.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No corrijas el borrador antes de la reunión. El valor está en que vean el error tal como salió.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Ensaya una vez la frase del error. Es incómoda y por eso enseña: les da permiso de usarla y permiso de dudar de ella.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 la conversación, cuenta tres preguntas de ellos antes de responder tú. La reunión es suya.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mostrar solo lo que salió bien. Un jefe que presenta la IA como infalible enseña a no revisar, y eso es lo contrario de lo que quieres.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El segundo movimiento. Casi todos los jefes que se animan a usar IA frente al equipo muestran el resultado limpio. Mostrar en qué se equivocó y cómo lo corregiste es lo que enseña: el equipo no copia lo que pides, copia lo que te ve hacer. Y lo que tiene que verte hacer es usarla y revisarla.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de esta reunión sale la decisión de cambiar un proceso completo o la herramienta de toda el área,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el jefe no usa IA, el equipo tampoco: la reunión del lunes</dc:title>
  <dc:subject>Hoja de decisión</dc:subject>
  <dc:creator>Vic Sol · Mesa de Decisiones</dc:creator>
  <cp:keywords>Vic Sol, Mesa de Decisiones, decisiones de IA</cp:keywords>
  <dc:description>Si el jefe no usa IA, el equipo tampoco: la reunión del lunes</dc:description>
  <cp:lastModifiedBy>Un-named</cp:lastModifiedBy>
  <cp:revision>1</cp:revision>
  <dcterms:created xsi:type="dcterms:W3CDTF">2026-11-03T21:18:51.350Z</dcterms:created>
  <dcterms:modified xsi:type="dcterms:W3CDTF">2026-11-03T21:18:51.350Z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