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Your team already uses AI without telling you: the three rules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team leads who suspect (or know) that their people already use AI with no written rule and want to turn hidden use into visible use in a single meeting.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saw an email that was a little too polished and nobody said how it was written.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Someone pasted a client's data into a chat and you found out afterwards.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Your company responded by banning AI and you know they keep using it, only without telling you.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p>
      <w:pPr>
        <w:spacing w:after="160"/>
      </w:pPr>
      <w:r>
        <w:t xml:space="preserve">The three rules, as they get written in the meeting. Each one fits on a single line.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2139"/>
        <w:gridCol w:w="2790"/>
        <w:gridCol w:w="3627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#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Rule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What to write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Illustrative example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One approved tool, so nobody has to go looking for another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Name of the tool, which account it runs on and what kind of work it is for.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"ChatGPT on the company account, for internal drafts and summaries."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 short list of what never gets pasted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Types of information, five lines at most.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"Client data, internal numbers, contracts, passwords, anything you would not send to a supplier."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One person to ask when in doubt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 name and how to reach them. Not a committee.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"Daniel, by chat. Answers the same day."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How to announce it without punishing anyone (read it as is in the meeting):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"I know several of you already use AI. It is not bad intent: you want to work faster. That is fine."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"What worries me is not that you use it. It is what gets pasted in there. From today, these three rules."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"What happened before today is not reviewed. What happens from today on, is."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"When something works for you, share it. I want to know what helps."</w:t>
      </w:r>
    </w:p>
    <w:p>
      <w:pPr>
        <w:spacing w:after="160"/>
      </w:pPr>
      <w:r>
        <w:t xml:space="preserve">Rules agreed on: ________ · Person for rule 3: ____________ · Reviewed on: 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5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Write rule 1 before the meeting. If there is no approved tool, pick one with IT that same week; in the meantime, name the one they already use.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Rule 2 is written by the team with you. They know better than you what they have been pasting.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For rule 3, write a name that is in the room. If the name sits on another floor, nobody will ask.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Read the four announcement lines as they are. The order matters: acknowledge first, then the rule, and the invitation to share last.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The most common mistake: turning the meeting into a list of prohibitions. A ban does not prevent use; it hides it. Three simple rules protect more and, on top of that, you find out what is working.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The third announcement line: "what happened before today is not reviewed". Without it, nobody will admit what they used or what they pasted, and the three rules get written over a silence. With it, hidden use comes into the open the same day, which is the only thing that actually protects the data.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these rules are about to become a company-wide policy or touch regulated data, the free tools at vicsol.org/decision-clarity/ help you structure the decision. They do not replace a legal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team already uses AI without telling you: the three rules</dc:title>
  <dc:subject>Decision sheet</dc:subject>
  <dc:creator>Vic Sol · Decision Desk</dc:creator>
  <cp:keywords>Vic Sol, Decision Desk, AI decisions</cp:keywords>
  <dc:description>Your team already uses AI without telling you: the three rules</dc:description>
  <cp:lastModifiedBy>Un-named</cp:lastModifiedBy>
  <cp:revision>1</cp:revision>
  <dcterms:created xsi:type="dcterms:W3CDTF">2026-11-03T21:18:51.675Z</dcterms:created>
  <dcterms:modified xsi:type="dcterms:W3CDTF">2026-11-03T21:18:51.675Z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